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96" w:rsidRPr="009C2807" w:rsidRDefault="00662496" w:rsidP="00542ED4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4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662496" w:rsidRPr="009C2807" w:rsidRDefault="00662496" w:rsidP="00542ED4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662496" w:rsidRPr="009C2807" w:rsidRDefault="00662496" w:rsidP="00542ED4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662496" w:rsidRDefault="00662496" w:rsidP="00542ED4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662496" w:rsidRPr="00745479" w:rsidRDefault="00662496" w:rsidP="00542E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662496" w:rsidRPr="00745479" w:rsidRDefault="00662496" w:rsidP="00542ED4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662496" w:rsidRDefault="00662496" w:rsidP="0066249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542ED4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662496" w:rsidRDefault="00662496" w:rsidP="0066249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662496" w:rsidRPr="00E41216" w:rsidRDefault="00662496" w:rsidP="0066249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</w:p>
    <w:p w:rsidR="001A3B22" w:rsidRDefault="001A3B22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  <w:r w:rsidRPr="001A3B22">
        <w:rPr>
          <w:rFonts w:ascii="Arial" w:eastAsia="Calibri" w:hAnsi="Arial" w:cs="Arial"/>
          <w:kern w:val="1"/>
          <w:sz w:val="24"/>
          <w:szCs w:val="24"/>
          <w:lang w:eastAsia="ar-SA"/>
        </w:rPr>
        <w:t>.</w:t>
      </w:r>
      <w:r w:rsidRPr="001A3B22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Самосвал </w:t>
      </w:r>
      <w:r w:rsidRPr="001A3B22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  <w:t xml:space="preserve">HOWO </w:t>
      </w:r>
      <w:r w:rsidR="00AA1633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  <w:t>8х4</w:t>
      </w:r>
    </w:p>
    <w:p w:rsidR="00662496" w:rsidRDefault="00662496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662496" w:rsidRPr="00AA1633" w:rsidRDefault="00662496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1A3B22" w:rsidRDefault="001A3B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1A3B22">
        <w:rPr>
          <w:rFonts w:ascii="Times New Roman" w:eastAsia="Arial Unicode MS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071235" cy="3415070"/>
            <wp:effectExtent l="0" t="0" r="5715" b="0"/>
            <wp:docPr id="2" name="Рисунок 2" descr="C:\Users\MSK OPT 3\Desktop\КП Николаю\Т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КП Николаю\Т5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D4" w:rsidRDefault="00542ED4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542ED4" w:rsidRDefault="00542ED4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542ED4" w:rsidRPr="001A3B22" w:rsidRDefault="00542ED4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1A3B22" w:rsidRPr="001A3B22" w:rsidRDefault="001A3B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1A3B22">
        <w:rPr>
          <w:rFonts w:ascii="Times New Roman" w:eastAsia="Calibri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5738566" cy="3409950"/>
            <wp:effectExtent l="0" t="0" r="0" b="0"/>
            <wp:docPr id="3" name="Рисунок 3" descr="C:\Users\MSK OPT 3\Desktop\Т5G\изображение_viber_2021-10-26_11-21-06-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 OPT 3\Desktop\Т5G\изображение_viber_2021-10-26_11-21-06-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82" cy="34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22" w:rsidRDefault="001A3B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542ED4" w:rsidRDefault="00542ED4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62496" w:rsidRPr="009247D2" w:rsidRDefault="00662496" w:rsidP="00542ED4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662496" w:rsidRDefault="00662496" w:rsidP="00542ED4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71023B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="0071023B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2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662496" w:rsidRDefault="00662496" w:rsidP="00542ED4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662496" w:rsidRDefault="00662496" w:rsidP="00542ED4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542ED4" w:rsidRDefault="00542ED4" w:rsidP="00542ED4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30 - </w:t>
      </w:r>
      <w:r w:rsidRPr="00E412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662496" w:rsidRDefault="00662496" w:rsidP="00662496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662496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eastAsia="Calibri" w:hAnsi="Arial" w:cs="Arial"/>
                <w:bCs/>
                <w:kern w:val="1"/>
                <w:lang w:eastAsia="ar-SA"/>
              </w:rPr>
              <w:t>HOWO T5G</w:t>
            </w:r>
            <w:r w:rsidRPr="0066249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662496">
              <w:rPr>
                <w:rFonts w:ascii="Arial" w:eastAsia="Calibri" w:hAnsi="Arial" w:cs="Arial"/>
                <w:bCs/>
                <w:kern w:val="1"/>
                <w:lang w:eastAsia="ar-SA"/>
              </w:rPr>
              <w:t>ZZ3317V386GE1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62496">
              <w:rPr>
                <w:rFonts w:ascii="Arial" w:hAnsi="Arial" w:cs="Arial"/>
              </w:rPr>
              <w:t>Колесная</w:t>
            </w:r>
            <w:proofErr w:type="spellEnd"/>
            <w:r w:rsidRPr="00662496">
              <w:rPr>
                <w:rFonts w:ascii="Arial" w:hAnsi="Arial" w:cs="Arial"/>
              </w:rPr>
              <w:t xml:space="preserve"> </w:t>
            </w:r>
            <w:proofErr w:type="spellStart"/>
            <w:r w:rsidRPr="00662496">
              <w:rPr>
                <w:rFonts w:ascii="Arial" w:hAnsi="Arial" w:cs="Arial"/>
              </w:rPr>
              <w:t>база</w:t>
            </w:r>
            <w:proofErr w:type="spellEnd"/>
            <w:r w:rsidRPr="0066249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3800+1350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62496">
              <w:rPr>
                <w:rFonts w:ascii="Arial" w:hAnsi="Arial" w:cs="Arial"/>
              </w:rPr>
              <w:t>Колесная</w:t>
            </w:r>
            <w:proofErr w:type="spellEnd"/>
            <w:r w:rsidRPr="00662496">
              <w:rPr>
                <w:rFonts w:ascii="Arial" w:hAnsi="Arial" w:cs="Arial"/>
              </w:rPr>
              <w:t xml:space="preserve"> </w:t>
            </w:r>
            <w:proofErr w:type="spellStart"/>
            <w:r w:rsidRPr="0066249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eastAsia="Arial Unicode MS" w:hAnsi="Arial" w:cs="Arial"/>
                <w:kern w:val="1"/>
                <w:lang w:val="ru-RU" w:eastAsia="ar-SA"/>
              </w:rPr>
              <w:t>8</w:t>
            </w:r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х4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10910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hAnsi="Arial" w:cs="Arial"/>
                <w:lang w:val="ru-RU"/>
              </w:rPr>
              <w:t>165</w:t>
            </w:r>
            <w:r w:rsidRPr="00662496">
              <w:rPr>
                <w:rFonts w:ascii="Arial" w:hAnsi="Arial" w:cs="Arial"/>
              </w:rPr>
              <w:t>00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66249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66249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hAnsi="Arial" w:cs="Arial"/>
                <w:lang w:val="ru-RU"/>
              </w:rPr>
              <w:t>40000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lastRenderedPageBreak/>
              <w:t>Колея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662496" w:rsidRDefault="00662496" w:rsidP="00662496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662496" w:rsidTr="00581AB4">
        <w:trPr>
          <w:trHeight w:val="851"/>
        </w:trPr>
        <w:tc>
          <w:tcPr>
            <w:tcW w:w="5507" w:type="dxa"/>
          </w:tcPr>
          <w:p w:rsidR="00662496" w:rsidRPr="00E41216" w:rsidRDefault="00662496" w:rsidP="00581AB4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T5G (MAN TGA)</w:t>
            </w:r>
          </w:p>
        </w:tc>
        <w:tc>
          <w:tcPr>
            <w:tcW w:w="5508" w:type="dxa"/>
          </w:tcPr>
          <w:p w:rsidR="00662496" w:rsidRPr="00294469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662496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662496" w:rsidTr="00581AB4">
        <w:trPr>
          <w:trHeight w:val="284"/>
        </w:trPr>
        <w:tc>
          <w:tcPr>
            <w:tcW w:w="5507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662496" w:rsidTr="00581AB4">
        <w:trPr>
          <w:trHeight w:val="284"/>
        </w:trPr>
        <w:tc>
          <w:tcPr>
            <w:tcW w:w="5507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662496" w:rsidRDefault="00662496" w:rsidP="00662496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62496" w:rsidTr="00581AB4">
        <w:trPr>
          <w:trHeight w:val="284"/>
        </w:trPr>
        <w:tc>
          <w:tcPr>
            <w:tcW w:w="5511" w:type="dxa"/>
          </w:tcPr>
          <w:p w:rsidR="00662496" w:rsidRPr="005A3102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5A3102">
              <w:rPr>
                <w:rFonts w:ascii="Arial" w:eastAsia="Arial Unicode MS" w:hAnsi="Arial" w:cs="Arial"/>
              </w:rPr>
              <w:t>MC</w:t>
            </w:r>
            <w:r w:rsidRPr="005A3102">
              <w:rPr>
                <w:rFonts w:ascii="Arial" w:eastAsia="Arial Unicode MS" w:hAnsi="Arial" w:cs="Arial"/>
                <w:lang w:val="ru-RU"/>
              </w:rPr>
              <w:t xml:space="preserve">11.40 -50 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(по лицензии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20)                                                  </w:t>
            </w:r>
          </w:p>
        </w:tc>
        <w:tc>
          <w:tcPr>
            <w:tcW w:w="5512" w:type="dxa"/>
          </w:tcPr>
          <w:p w:rsidR="00662496" w:rsidRPr="0066249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10 512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294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662496" w:rsidRPr="002771FF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662496" w:rsidRPr="00F542F8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62496" w:rsidRPr="00F97F1A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62496" w:rsidRPr="00F97F1A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F97F1A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662496" w:rsidRPr="00F542F8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662496" w:rsidRDefault="00662496" w:rsidP="00662496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662496" w:rsidRPr="002771FF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2771FF">
              <w:rPr>
                <w:rFonts w:ascii="Arial" w:hAnsi="Arial" w:cs="Arial"/>
                <w:shd w:val="clear" w:color="auto" w:fill="FFFFFF"/>
              </w:rPr>
              <w:t>HW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25712</w:t>
            </w:r>
            <w:r w:rsidRPr="002771FF">
              <w:rPr>
                <w:rFonts w:ascii="Arial" w:hAnsi="Arial" w:cs="Arial"/>
                <w:shd w:val="clear" w:color="auto" w:fill="FFFFFF"/>
              </w:rPr>
              <w:t>XSJ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, передние передачи - 12, передача заднего хода - 2, с делителем</w:t>
            </w:r>
          </w:p>
        </w:tc>
      </w:tr>
      <w:tr w:rsidR="00662496" w:rsidTr="00581AB4">
        <w:trPr>
          <w:trHeight w:val="567"/>
        </w:trPr>
        <w:tc>
          <w:tcPr>
            <w:tcW w:w="5511" w:type="dxa"/>
          </w:tcPr>
          <w:p w:rsidR="00662496" w:rsidRPr="00335289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662496" w:rsidRPr="00335289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662496" w:rsidRDefault="00662496" w:rsidP="0066249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62496" w:rsidTr="00581AB4">
        <w:trPr>
          <w:trHeight w:val="1127"/>
        </w:trPr>
        <w:tc>
          <w:tcPr>
            <w:tcW w:w="5511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662496" w:rsidTr="00581AB4">
        <w:trPr>
          <w:trHeight w:val="1127"/>
        </w:trPr>
        <w:tc>
          <w:tcPr>
            <w:tcW w:w="5511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662496" w:rsidRPr="00812F37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662496" w:rsidTr="00581AB4">
        <w:trPr>
          <w:trHeight w:val="1134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662496" w:rsidRPr="00A25567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480999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662496" w:rsidRPr="00480999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662496" w:rsidTr="00581AB4">
        <w:trPr>
          <w:trHeight w:val="567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662496" w:rsidRPr="0059037F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62496" w:rsidTr="00581AB4">
        <w:trPr>
          <w:trHeight w:val="284"/>
        </w:trPr>
        <w:tc>
          <w:tcPr>
            <w:tcW w:w="5506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506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662496" w:rsidTr="00581AB4">
        <w:trPr>
          <w:trHeight w:val="284"/>
        </w:trPr>
        <w:tc>
          <w:tcPr>
            <w:tcW w:w="5506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662496" w:rsidTr="00581AB4">
        <w:trPr>
          <w:trHeight w:val="567"/>
        </w:trPr>
        <w:tc>
          <w:tcPr>
            <w:tcW w:w="5506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662496" w:rsidRPr="00720B88" w:rsidRDefault="00662496" w:rsidP="00581AB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662496" w:rsidRPr="0059037F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662496" w:rsidTr="00581AB4">
        <w:trPr>
          <w:trHeight w:val="284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662496" w:rsidRPr="0059037F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662496" w:rsidTr="00581AB4">
        <w:trPr>
          <w:trHeight w:val="284"/>
        </w:trPr>
        <w:tc>
          <w:tcPr>
            <w:tcW w:w="5498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662496" w:rsidRPr="0059037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662496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lastRenderedPageBreak/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662496" w:rsidTr="00581AB4">
        <w:trPr>
          <w:trHeight w:val="851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662496" w:rsidRPr="008E5FC6" w:rsidRDefault="00662496" w:rsidP="00581AB4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-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образный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экспортный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вариант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–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</w:t>
            </w:r>
            <w:proofErr w:type="spellEnd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карьерный</w:t>
            </w:r>
            <w:proofErr w:type="spellEnd"/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продольные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поперечные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усиления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ребра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жесткости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).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7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5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К540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662496" w:rsidRPr="00720B88" w:rsidRDefault="0071023B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29</w:t>
            </w:r>
            <w:r w:rsidR="00662496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="00662496" w:rsidRPr="00720B88">
              <w:rPr>
                <w:rFonts w:ascii="Arial" w:eastAsia="Arial Unicode MS" w:hAnsi="Arial" w:cs="Arial"/>
                <w:kern w:val="1"/>
                <w:lang w:eastAsia="ar-SA"/>
              </w:rPr>
              <w:t>куб</w:t>
            </w:r>
            <w:proofErr w:type="gramStart"/>
            <w:r w:rsidR="00662496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spellEnd"/>
            <w:proofErr w:type="gramEnd"/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662496" w:rsidRPr="00C71F0C" w:rsidRDefault="0071023B" w:rsidP="00581AB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7100х2300х1500х3</w:t>
            </w:r>
            <w:r w:rsidR="00662496">
              <w:rPr>
                <w:rFonts w:ascii="Arial" w:eastAsia="Arial Unicode MS" w:hAnsi="Arial" w:cs="Arial"/>
                <w:kern w:val="1"/>
                <w:lang w:val="ru-RU" w:eastAsia="ar-SA"/>
              </w:rPr>
              <w:t>00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2771FF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662496" w:rsidRPr="002771FF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662496" w:rsidRPr="00720B88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662496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62496" w:rsidTr="00581AB4">
        <w:trPr>
          <w:trHeight w:val="294"/>
        </w:trPr>
        <w:tc>
          <w:tcPr>
            <w:tcW w:w="5506" w:type="dxa"/>
          </w:tcPr>
          <w:p w:rsidR="00662496" w:rsidRPr="00F542F8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F542F8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662496" w:rsidRPr="00542ED4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821AB5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662496" w:rsidRPr="00711A73" w:rsidRDefault="00662496" w:rsidP="006624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662496" w:rsidRPr="00C71F0C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662496" w:rsidRPr="00C71F0C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662496" w:rsidRPr="00C71F0C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662496" w:rsidRDefault="00662496" w:rsidP="00662496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662496" w:rsidRDefault="00662496" w:rsidP="00542E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662496" w:rsidRPr="00D60CC1" w:rsidRDefault="00662496" w:rsidP="00542E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662496" w:rsidRDefault="00662496" w:rsidP="00542E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662496" w:rsidRDefault="00662496" w:rsidP="00542E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662496" w:rsidRPr="00BB4170" w:rsidRDefault="00662496" w:rsidP="00542ED4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542ED4">
      <w:pPr>
        <w:spacing w:after="0" w:line="240" w:lineRule="auto"/>
        <w:rPr>
          <w:lang w:val="en-US"/>
        </w:rPr>
      </w:pPr>
    </w:p>
    <w:sectPr w:rsidR="00BB4170" w:rsidRPr="00BB4170" w:rsidSect="00662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1A3B22"/>
    <w:rsid w:val="002966C9"/>
    <w:rsid w:val="00542ED4"/>
    <w:rsid w:val="00554522"/>
    <w:rsid w:val="005B57DD"/>
    <w:rsid w:val="00662496"/>
    <w:rsid w:val="006F3D5F"/>
    <w:rsid w:val="0071023B"/>
    <w:rsid w:val="007329D5"/>
    <w:rsid w:val="00810DEF"/>
    <w:rsid w:val="00850A7E"/>
    <w:rsid w:val="009A69E7"/>
    <w:rsid w:val="00AA1633"/>
    <w:rsid w:val="00BB4170"/>
    <w:rsid w:val="00C10252"/>
    <w:rsid w:val="00DF7E71"/>
    <w:rsid w:val="00E6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496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662496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16</cp:revision>
  <cp:lastPrinted>2022-07-29T09:33:00Z</cp:lastPrinted>
  <dcterms:created xsi:type="dcterms:W3CDTF">2022-07-19T13:53:00Z</dcterms:created>
  <dcterms:modified xsi:type="dcterms:W3CDTF">2022-08-04T07:19:00Z</dcterms:modified>
</cp:coreProperties>
</file>